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71" w:rsidRPr="00586F36" w:rsidRDefault="00C34471" w:rsidP="00C344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6F36">
        <w:rPr>
          <w:rFonts w:ascii="Times New Roman" w:hAnsi="Times New Roman" w:cs="Times New Roman"/>
          <w:b/>
          <w:sz w:val="40"/>
          <w:szCs w:val="40"/>
        </w:rPr>
        <w:t>Содержание учебного предмета</w:t>
      </w:r>
    </w:p>
    <w:p w:rsidR="00C34471" w:rsidRPr="007527D9" w:rsidRDefault="00C34471" w:rsidP="00C34471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8"/>
        <w:jc w:val="both"/>
        <w:rPr>
          <w:sz w:val="28"/>
          <w:szCs w:val="28"/>
        </w:rPr>
      </w:pPr>
      <w:r w:rsidRPr="007527D9">
        <w:rPr>
          <w:sz w:val="28"/>
          <w:szCs w:val="28"/>
        </w:rPr>
        <w:t xml:space="preserve">Рабочая программа по  обществознанию  для  11  классов МБОУ «Гимназия № 46»  составлена  на  основании  следующих  </w:t>
      </w:r>
      <w:r w:rsidRPr="007527D9">
        <w:rPr>
          <w:b/>
          <w:sz w:val="28"/>
          <w:szCs w:val="28"/>
        </w:rPr>
        <w:t xml:space="preserve">нормативных  </w:t>
      </w:r>
      <w:r w:rsidRPr="007527D9">
        <w:rPr>
          <w:sz w:val="28"/>
          <w:szCs w:val="28"/>
        </w:rPr>
        <w:t>документов:</w:t>
      </w:r>
    </w:p>
    <w:p w:rsidR="00C34471" w:rsidRPr="007527D9" w:rsidRDefault="00C34471" w:rsidP="00C3447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 xml:space="preserve">Федеральный Закон "Об образовании в Российской Федерации" от 29.12. 2012 № 273-ФЗ (ред. от 02.03.2016; с </w:t>
      </w:r>
      <w:proofErr w:type="spellStart"/>
      <w:r w:rsidRPr="007527D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7527D9">
        <w:rPr>
          <w:rFonts w:ascii="Times New Roman" w:hAnsi="Times New Roman" w:cs="Times New Roman"/>
          <w:sz w:val="28"/>
          <w:szCs w:val="28"/>
        </w:rPr>
        <w:t>. и доп., вступ. в силу с 01.07.2016);</w:t>
      </w:r>
    </w:p>
    <w:p w:rsidR="00C34471" w:rsidRPr="007527D9" w:rsidRDefault="00C34471" w:rsidP="00C344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Областной закон от 14.11.2013г № 26 –ЗС «Об образовании в Ростовской области» (в ред. от 24.04.2015 № 362-ЗС);</w:t>
      </w:r>
    </w:p>
    <w:p w:rsidR="00C34471" w:rsidRPr="007527D9" w:rsidRDefault="00C34471" w:rsidP="00C3447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ред. Приказа Министерства образования и науки Российской Федерации от 29.06.2017г);</w:t>
      </w:r>
    </w:p>
    <w:p w:rsidR="00C34471" w:rsidRPr="007527D9" w:rsidRDefault="00C34471" w:rsidP="00C3447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</w:t>
      </w:r>
      <w:r w:rsidRPr="007527D9">
        <w:rPr>
          <w:rFonts w:ascii="Times New Roman" w:hAnsi="Times New Roman" w:cs="Times New Roman"/>
          <w:bCs/>
          <w:color w:val="000000"/>
          <w:sz w:val="28"/>
          <w:szCs w:val="28"/>
        </w:rPr>
        <w:t>13.12. 2013, от 28.05.2014, от 17.07.2015)</w:t>
      </w:r>
    </w:p>
    <w:p w:rsidR="00C34471" w:rsidRPr="007527D9" w:rsidRDefault="00C34471" w:rsidP="00C3447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527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527D9">
        <w:rPr>
          <w:rFonts w:ascii="Times New Roman" w:hAnsi="Times New Roman" w:cs="Times New Roman"/>
          <w:sz w:val="28"/>
          <w:szCs w:val="28"/>
        </w:rP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7527D9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7527D9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Pr="007527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527D9">
        <w:rPr>
          <w:rFonts w:ascii="Times New Roman" w:hAnsi="Times New Roman" w:cs="Times New Roman"/>
          <w:sz w:val="28"/>
          <w:szCs w:val="28"/>
        </w:rPr>
        <w:t xml:space="preserve"> России от 08.06.2015 № 576, от 28.12.2015 №1529, от 26.01.2016 № 38, 05.07.2017 № 629)</w:t>
      </w:r>
      <w:r w:rsidRPr="007527D9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C34471" w:rsidRPr="007527D9" w:rsidRDefault="00C34471" w:rsidP="00C3447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 муниципального бюджетного общеобразовательного учреждения города  Ростова-на-Дону «Гимназия № 46»</w:t>
      </w:r>
      <w:proofErr w:type="gramStart"/>
      <w:r w:rsidRPr="007527D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34471" w:rsidRPr="007527D9" w:rsidRDefault="00C34471" w:rsidP="00C3447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46»;</w:t>
      </w:r>
    </w:p>
    <w:p w:rsidR="00C34471" w:rsidRPr="007527D9" w:rsidRDefault="00C34471" w:rsidP="00C3447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 xml:space="preserve"> Календарный учебный график муниципального бюджетного общеобразовательного учреждения города  Ростова-на-Дону «Гимназия № 46» на 2018-2019 учебный год;</w:t>
      </w:r>
    </w:p>
    <w:p w:rsidR="00C34471" w:rsidRPr="007527D9" w:rsidRDefault="00C34471" w:rsidP="00C3447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 xml:space="preserve">Примерная программа среднего общего образования по обществознанию. Базовый уровень (исключая экономику и право). </w:t>
      </w:r>
      <w:proofErr w:type="gramStart"/>
      <w:r w:rsidRPr="007527D9">
        <w:rPr>
          <w:rFonts w:ascii="Times New Roman" w:hAnsi="Times New Roman" w:cs="Times New Roman"/>
          <w:sz w:val="28"/>
          <w:szCs w:val="28"/>
        </w:rPr>
        <w:t>(Сборник примерных программ.</w:t>
      </w:r>
      <w:proofErr w:type="gramEnd"/>
      <w:r w:rsidRPr="007527D9">
        <w:rPr>
          <w:rFonts w:ascii="Times New Roman" w:hAnsi="Times New Roman" w:cs="Times New Roman"/>
          <w:sz w:val="28"/>
          <w:szCs w:val="28"/>
        </w:rPr>
        <w:t xml:space="preserve"> Обществознание. Экономика. Право. Автор: Е.Б. </w:t>
      </w:r>
      <w:proofErr w:type="spellStart"/>
      <w:r w:rsidRPr="007527D9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7527D9">
        <w:rPr>
          <w:rFonts w:ascii="Times New Roman" w:hAnsi="Times New Roman" w:cs="Times New Roman"/>
          <w:sz w:val="28"/>
          <w:szCs w:val="28"/>
        </w:rPr>
        <w:t xml:space="preserve">.  На основе  ФГОС второго поколения. 10-11. </w:t>
      </w:r>
      <w:proofErr w:type="gramStart"/>
      <w:r w:rsidRPr="007527D9">
        <w:rPr>
          <w:rFonts w:ascii="Times New Roman" w:hAnsi="Times New Roman" w:cs="Times New Roman"/>
          <w:sz w:val="28"/>
          <w:szCs w:val="28"/>
        </w:rPr>
        <w:t>Вита – Пресс 2013г.)</w:t>
      </w:r>
      <w:proofErr w:type="gramEnd"/>
    </w:p>
    <w:p w:rsidR="00C34471" w:rsidRPr="007527D9" w:rsidRDefault="00C34471" w:rsidP="00C34471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71" w:rsidRDefault="00C34471" w:rsidP="00C34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471" w:rsidRDefault="00C34471" w:rsidP="00C34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D9">
        <w:rPr>
          <w:rFonts w:ascii="Times New Roman" w:hAnsi="Times New Roman" w:cs="Times New Roman"/>
          <w:b/>
          <w:sz w:val="28"/>
          <w:szCs w:val="28"/>
        </w:rPr>
        <w:t xml:space="preserve">Цель изучения обществознания: </w:t>
      </w: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Формирование целостной социально-гуманитарной картины мира, гуманистического мировоззрения, гражданственности, политической и правовой культуры, предусматривающей готовность и умение обучающегося конструктивно действовать в условиях демократии</w:t>
      </w:r>
      <w:r w:rsidRPr="007527D9">
        <w:rPr>
          <w:rFonts w:ascii="Times New Roman" w:hAnsi="Times New Roman" w:cs="Times New Roman"/>
          <w:b/>
          <w:sz w:val="28"/>
          <w:szCs w:val="28"/>
        </w:rPr>
        <w:t>.</w:t>
      </w: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-ознакомить учащихся с огромным богатством идей, относящихся к жизни общества, выдвинутых как в истории мировой и отечественной науки, так и нашими современниками;</w:t>
      </w: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-дать реальную возможность каждому ребёнку осуществить свободный и осознанный выбор его мировоззренческих ориентаций, помочь ему разобраться в сложных проблемах жизни нашей страны;</w:t>
      </w: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-развивать основы нравственной, правовой, экономической, социальной, политической, экологической культуры.</w:t>
      </w: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 xml:space="preserve">Общеобразовательный предмет «Обществознание»  - один из базовых предметов образовательной области «Общественные науки» наряду с экономикой, правом, историей, географией. В курсе обществознания учащиеся постигают проблематику философии, психологии, социологии, политологии, </w:t>
      </w:r>
      <w:proofErr w:type="spellStart"/>
      <w:r w:rsidRPr="007527D9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7527D9">
        <w:rPr>
          <w:rFonts w:ascii="Times New Roman" w:hAnsi="Times New Roman" w:cs="Times New Roman"/>
          <w:sz w:val="28"/>
          <w:szCs w:val="28"/>
        </w:rPr>
        <w:t xml:space="preserve">. Обществознание является предметом, наиболее целостно обобщающим знания учащихся об окружающей действительности. </w:t>
      </w: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 xml:space="preserve">Методологической основой данной программы является </w:t>
      </w:r>
      <w:proofErr w:type="spellStart"/>
      <w:r w:rsidRPr="007527D9">
        <w:rPr>
          <w:rFonts w:ascii="Times New Roman" w:hAnsi="Times New Roman" w:cs="Times New Roman"/>
          <w:b/>
          <w:sz w:val="28"/>
          <w:szCs w:val="28"/>
        </w:rPr>
        <w:t>системно-деятельностный</w:t>
      </w:r>
      <w:proofErr w:type="spellEnd"/>
      <w:r w:rsidRPr="007527D9">
        <w:rPr>
          <w:rFonts w:ascii="Times New Roman" w:hAnsi="Times New Roman" w:cs="Times New Roman"/>
          <w:b/>
          <w:sz w:val="28"/>
          <w:szCs w:val="28"/>
        </w:rPr>
        <w:t xml:space="preserve"> подхо</w:t>
      </w:r>
      <w:proofErr w:type="gramStart"/>
      <w:r w:rsidRPr="007527D9">
        <w:rPr>
          <w:rFonts w:ascii="Times New Roman" w:hAnsi="Times New Roman" w:cs="Times New Roman"/>
          <w:b/>
          <w:sz w:val="28"/>
          <w:szCs w:val="28"/>
        </w:rPr>
        <w:t>д</w:t>
      </w:r>
      <w:r w:rsidRPr="007527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527D9">
        <w:rPr>
          <w:rFonts w:ascii="Times New Roman" w:hAnsi="Times New Roman" w:cs="Times New Roman"/>
          <w:sz w:val="28"/>
          <w:szCs w:val="28"/>
        </w:rPr>
        <w:t xml:space="preserve"> что указано во ФГОС). </w:t>
      </w:r>
      <w:r w:rsidRPr="007527D9">
        <w:rPr>
          <w:rFonts w:ascii="Times New Roman" w:hAnsi="Times New Roman" w:cs="Times New Roman"/>
          <w:b/>
          <w:sz w:val="28"/>
          <w:szCs w:val="28"/>
        </w:rPr>
        <w:t xml:space="preserve">Это означает, что особым образом структурировано содержание курса: оно имеет как предметный, так и </w:t>
      </w:r>
      <w:proofErr w:type="spellStart"/>
      <w:r w:rsidRPr="007527D9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7527D9">
        <w:rPr>
          <w:rFonts w:ascii="Times New Roman" w:hAnsi="Times New Roman" w:cs="Times New Roman"/>
          <w:b/>
          <w:sz w:val="28"/>
          <w:szCs w:val="28"/>
        </w:rPr>
        <w:t xml:space="preserve"> компонент.</w:t>
      </w:r>
    </w:p>
    <w:p w:rsidR="00C34471" w:rsidRPr="00F40463" w:rsidRDefault="00C34471" w:rsidP="00C3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 xml:space="preserve">Для достижения планируемых результатов необходимо не только изучать учебный материал, но и </w:t>
      </w:r>
      <w:proofErr w:type="gramStart"/>
      <w:r w:rsidRPr="007527D9">
        <w:rPr>
          <w:rFonts w:ascii="Times New Roman" w:hAnsi="Times New Roman" w:cs="Times New Roman"/>
          <w:sz w:val="28"/>
          <w:szCs w:val="28"/>
        </w:rPr>
        <w:t>учить обучающихся применять</w:t>
      </w:r>
      <w:proofErr w:type="gramEnd"/>
      <w:r w:rsidRPr="007527D9">
        <w:rPr>
          <w:rFonts w:ascii="Times New Roman" w:hAnsi="Times New Roman" w:cs="Times New Roman"/>
          <w:sz w:val="28"/>
          <w:szCs w:val="28"/>
        </w:rPr>
        <w:t xml:space="preserve"> на практике полученные знания, тем более что именно обществоведческие знания помогают ребёнку понять и осознать свое место в обществе, свои социальные и политические роли. В целях реализации поставленных целей и задач возможно и необходимо использование различных методов и форм обучения, а также внеклассная деятельность по предмету. </w:t>
      </w: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7527D9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527D9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</w:t>
      </w:r>
      <w:r w:rsidRPr="007527D9">
        <w:rPr>
          <w:rFonts w:ascii="Times New Roman" w:hAnsi="Times New Roman" w:cs="Times New Roman"/>
          <w:sz w:val="28"/>
          <w:szCs w:val="28"/>
        </w:rPr>
        <w:t xml:space="preserve">Наиболее актуальными методами обучения являются следующие: проблемный метод, дискуссия, диалоговый, информационные технологии и т.д.  Для достижения поставленных целей в соответствии с образовательной программой гимназии </w:t>
      </w:r>
      <w:r w:rsidRPr="00F40463">
        <w:rPr>
          <w:rFonts w:ascii="Times New Roman" w:hAnsi="Times New Roman" w:cs="Times New Roman"/>
          <w:sz w:val="28"/>
          <w:szCs w:val="28"/>
        </w:rPr>
        <w:t xml:space="preserve">используются учебники  «Обществознание» 11 класс, базовый уровень, под редакцией Боголюбова Л.Н.,  </w:t>
      </w:r>
      <w:r>
        <w:rPr>
          <w:rFonts w:ascii="Times New Roman" w:hAnsi="Times New Roman" w:cs="Times New Roman"/>
          <w:sz w:val="28"/>
          <w:szCs w:val="28"/>
        </w:rPr>
        <w:t>издательство «Просвещение» 2018</w:t>
      </w:r>
      <w:r w:rsidRPr="00F40463">
        <w:rPr>
          <w:rFonts w:ascii="Times New Roman" w:hAnsi="Times New Roman" w:cs="Times New Roman"/>
          <w:sz w:val="28"/>
          <w:szCs w:val="28"/>
        </w:rPr>
        <w:t>г., утверждённые приказом Министерства образования и науки РФ.</w:t>
      </w: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D9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– </w:t>
      </w:r>
      <w:r w:rsidRPr="007527D9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Место учебного предмета в учебном плане. </w:t>
      </w: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Предмет  «Обществознание» входит в обязательную часть учебного плана в соответствии с ФГОС </w:t>
      </w:r>
      <w:r w:rsidRPr="007527D9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 образования.</w:t>
      </w: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D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Общее количество часов в год, количество часов в неделю – </w:t>
      </w:r>
      <w:r w:rsidRPr="007527D9">
        <w:rPr>
          <w:rFonts w:ascii="Times New Roman" w:eastAsia="Times New Roman" w:hAnsi="Times New Roman" w:cs="Times New Roman"/>
          <w:sz w:val="28"/>
          <w:szCs w:val="28"/>
        </w:rPr>
        <w:t>68; 2.</w:t>
      </w:r>
    </w:p>
    <w:p w:rsidR="00C34471" w:rsidRDefault="00C34471" w:rsidP="00C34471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jc w:val="both"/>
        <w:rPr>
          <w:sz w:val="28"/>
          <w:szCs w:val="28"/>
        </w:rPr>
      </w:pPr>
      <w:r w:rsidRPr="007527D9">
        <w:rPr>
          <w:sz w:val="28"/>
          <w:szCs w:val="28"/>
        </w:rPr>
        <w:t xml:space="preserve">Программа рассчитана на 34 урока в 11 классе, но за счёт часов части, формируемой участниками образовательных отношений, осуществляется расширение программы до 68 часов в год в 11 классе, т.е. предмет изучается 2 раза в неделю. </w:t>
      </w:r>
      <w:r w:rsidRPr="00322030">
        <w:rPr>
          <w:sz w:val="28"/>
          <w:szCs w:val="28"/>
        </w:rPr>
        <w:t xml:space="preserve">В соответствии с календарным учебным графиком и расписанием учебных занятий МБОУ «Гимназия № 46» на 2018-2019 учебный год программа будет реализована за 65 часов (за счет объединения уроков  и  блоковой подачи материала и), что отражено в календарно-тематическом планировании. </w:t>
      </w:r>
      <w:r w:rsidRPr="007527D9">
        <w:rPr>
          <w:sz w:val="28"/>
          <w:szCs w:val="28"/>
        </w:rPr>
        <w:t xml:space="preserve">Практические работы по материалам ЕГЭ проводятся по мере изучения программы и необходимости, но обязательными являются проверочные работы по каждому модулю:  Духовная сфера жизни общества, Социальная сфера жизни общества, Политическая сфера жизни общества. Всего: 3 </w:t>
      </w:r>
      <w:proofErr w:type="gramStart"/>
      <w:r w:rsidRPr="007527D9">
        <w:rPr>
          <w:sz w:val="28"/>
          <w:szCs w:val="28"/>
        </w:rPr>
        <w:t>проверочных</w:t>
      </w:r>
      <w:proofErr w:type="gramEnd"/>
      <w:r w:rsidRPr="007527D9">
        <w:rPr>
          <w:sz w:val="28"/>
          <w:szCs w:val="28"/>
        </w:rPr>
        <w:t xml:space="preserve"> работы  за 11 класс.</w:t>
      </w:r>
    </w:p>
    <w:p w:rsidR="00C34471" w:rsidRPr="00EF6C6F" w:rsidRDefault="00C34471" w:rsidP="00C34471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7527D9">
        <w:rPr>
          <w:b/>
          <w:sz w:val="28"/>
          <w:szCs w:val="28"/>
        </w:rPr>
        <w:t>Содержание учебного курса.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D9">
        <w:rPr>
          <w:rFonts w:ascii="Times New Roman" w:hAnsi="Times New Roman" w:cs="Times New Roman"/>
          <w:b/>
          <w:sz w:val="28"/>
          <w:szCs w:val="28"/>
        </w:rPr>
        <w:t>Раздел 1. Духовная сфера жизни общества.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 xml:space="preserve">Тема 1-2. Построение понятия «культура». Анализ существующих подходов к пониманию сущности культуры: семиотического, </w:t>
      </w:r>
      <w:proofErr w:type="spellStart"/>
      <w:r w:rsidRPr="007527D9">
        <w:rPr>
          <w:rFonts w:ascii="Times New Roman" w:hAnsi="Times New Roman" w:cs="Times New Roman"/>
          <w:sz w:val="28"/>
          <w:szCs w:val="28"/>
        </w:rPr>
        <w:t>аксиологического</w:t>
      </w:r>
      <w:proofErr w:type="spellEnd"/>
      <w:r w:rsidRPr="00752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7D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527D9">
        <w:rPr>
          <w:rFonts w:ascii="Times New Roman" w:hAnsi="Times New Roman" w:cs="Times New Roman"/>
          <w:sz w:val="28"/>
          <w:szCs w:val="28"/>
        </w:rPr>
        <w:t>, гуманитарного. Определение функции культуры.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3-4. Характеристика видов культуры по различным критериям: элитарной, народной, массовой; доминирующей, субкультуры, контркультуры. Анализ существующих видов культур и их распространение  в современном обществе.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5-6. Построение понятия «форма культуры». Раскрытие смысла понятия «искусство». Анализ подходов к пониманию сущности искусства. Определение понятия «эстетика».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 7-8. Построение понятия «религия как форма культуры». Определение исторической роли религ</w:t>
      </w:r>
      <w:proofErr w:type="gramStart"/>
      <w:r w:rsidRPr="007527D9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7527D9">
        <w:rPr>
          <w:rFonts w:ascii="Times New Roman" w:hAnsi="Times New Roman" w:cs="Times New Roman"/>
          <w:sz w:val="28"/>
          <w:szCs w:val="28"/>
        </w:rPr>
        <w:t xml:space="preserve"> места в современном обществе.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9-10. Выделение особенностей первобытных верований. Характеристика видов первобытных религий: анимизма, тотемизма, мифологии, фетишизма, магии, шаманизма. Выделение особенностей национальных религий. Характеристика национальных религий: иудаизма, индуизма, синтоизма, конфуцианства, даосизма.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11-12. Выделение особенностей мировых религий. Исторические условия зарождения буддизма, христианства, ислама. Построение карты распространения мировых религий в современном обществе. Характеристика особенностей распространения мировых религий в России.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lastRenderedPageBreak/>
        <w:t xml:space="preserve">Тема 13-14. Характеристика понятия «обычай». Характеристика различных видов обычаев: хозяйственных, политических, социальных, религиозных, бытовых. Определение понятия «традиция». Выявление роли традиций для сохранения культурного наследия. Формулирование понятия «мораль». Установление связи морали с правом, религией, наукой, корпоративными нормами. Определение понятия «этика». 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 xml:space="preserve">Тема 15-16. Построение понятия «образование». Характеристика российской системы образования: дошкольное, общее профессиональное, послевузовское, дополнительное образование. Выявление основных тенденций развития современного образования. 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17-18. Презентация мини-исследований.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 xml:space="preserve">Тема 19.  Повторение пройденного материала. 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20. Проверочная работа по теме «Духовная сфера жизни общества».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D9">
        <w:rPr>
          <w:rFonts w:ascii="Times New Roman" w:hAnsi="Times New Roman" w:cs="Times New Roman"/>
          <w:b/>
          <w:sz w:val="28"/>
          <w:szCs w:val="28"/>
        </w:rPr>
        <w:t>Раздел 2. Социальная  сфера жизни общества.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21-22.  Построение модели «социальной структуры». Характеристика социальных отношений. Выявление видов социальных связей и  отношений, форм социального взаимодействия.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23-24. Формулирование понятия «социальная общность» и определение признаков социальной общности. Выделение видов социальных общностей: классовых, исторических, социально-демографических, корпоративных, этнических, территориальных. Характеристика социальной группы и её видов: малой и большой.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25-26. Определение понятия «социальное неравенство». Формулирование понятий «страта» и « социальная стратификация». Характеристика систем социальной стратификации: рабства, кастовой сословной, классовой.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27-28. Определение понятия «социально-этническая общность». Анализ исторических форм складывания социально-этнических общностей: семьи, рода, клана, племени. Определение сущности народности и нации. Анализ проблем межнациональных отношений  в России.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29-30. Определение понятия «социальная роль». Характеристика ролевого конфликта и его видов. Определение понятия «социальный статус». Характеристика видов социальных статусов: врождённых, приобретённых. Построение понятия « социальная мобильность». Определение направлений социальной мобильности: вертикальной и горизонтальной.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 xml:space="preserve">Тема 31-32. Построение понятия «социальные нормы». Характеристика процесса формирования социальных норм. Выделение особенностей и видов </w:t>
      </w:r>
      <w:proofErr w:type="spellStart"/>
      <w:r w:rsidRPr="007527D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527D9">
        <w:rPr>
          <w:rFonts w:ascii="Times New Roman" w:hAnsi="Times New Roman" w:cs="Times New Roman"/>
          <w:sz w:val="28"/>
          <w:szCs w:val="28"/>
        </w:rPr>
        <w:t xml:space="preserve"> поведения. Определение понятия «социальный конфликт». </w:t>
      </w:r>
      <w:r w:rsidRPr="007527D9">
        <w:rPr>
          <w:rFonts w:ascii="Times New Roman" w:hAnsi="Times New Roman" w:cs="Times New Roman"/>
          <w:sz w:val="28"/>
          <w:szCs w:val="28"/>
        </w:rPr>
        <w:lastRenderedPageBreak/>
        <w:t>Определение путей разрешения социальных конфликтов. Построение понятий «социальный контроль! И «социальные санкции». Характеристика видов социальных санкций: позитивных и негативных; формальных и неформальных.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33-34. Построение понятия</w:t>
      </w:r>
      <w:r w:rsidRPr="00752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7D9">
        <w:rPr>
          <w:rFonts w:ascii="Times New Roman" w:hAnsi="Times New Roman" w:cs="Times New Roman"/>
          <w:sz w:val="28"/>
          <w:szCs w:val="28"/>
        </w:rPr>
        <w:t xml:space="preserve">семья». Характеристика исторического развития семьи. Выделение функции семьи в обществе. Определение видов семьи: патриархальной и демократической; </w:t>
      </w:r>
      <w:proofErr w:type="spellStart"/>
      <w:r w:rsidRPr="007527D9">
        <w:rPr>
          <w:rFonts w:ascii="Times New Roman" w:hAnsi="Times New Roman" w:cs="Times New Roman"/>
          <w:sz w:val="28"/>
          <w:szCs w:val="28"/>
        </w:rPr>
        <w:t>нуклеарной</w:t>
      </w:r>
      <w:proofErr w:type="spellEnd"/>
      <w:r w:rsidRPr="007527D9">
        <w:rPr>
          <w:rFonts w:ascii="Times New Roman" w:hAnsi="Times New Roman" w:cs="Times New Roman"/>
          <w:sz w:val="28"/>
          <w:szCs w:val="28"/>
        </w:rPr>
        <w:t xml:space="preserve"> и расширенной и т.д. Выявление тенденций развития социальных институтов семьи и брака.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 xml:space="preserve">Тема 35-36. Выявление особенностей и роли молодёжи как особой социальной группы. Анализ проблем взаимоотношений поколений. 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37-38. Презентация мини-исследования.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39. Повторение пройденного материала.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40. Проверочная работа по теме «Социальная сфера жизни общества».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D9">
        <w:rPr>
          <w:rFonts w:ascii="Times New Roman" w:hAnsi="Times New Roman" w:cs="Times New Roman"/>
          <w:b/>
          <w:sz w:val="28"/>
          <w:szCs w:val="28"/>
        </w:rPr>
        <w:t>Раздел 3. Политическая  сфера жизни общества.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41-42. Обсуждение сущности подходов понятия «политика». Построение  модели  политической системы. Характеристика понятия «власть». Выявление видов власти: политической, неполитической, государственной.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43-44. Построение понятия «государство». Выделение этапов формирования государства как социального института. Характеристика признаков государства и его функций.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 xml:space="preserve">Тема 45-46. Изучение теорий происхождения государства. Формулирование собственной позиции относительно наиболее обоснованной теории. 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47-48. Построение понятия «политический режим». Характеристика видов политических режимов. Построение понятия «форма государственного правления». Характеристика видов ФГП. Построение понятия «форма государственного устройства». Характеристика видов ФГУ. Построение карты распространения  ФГП и ФГУ в мире.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49-50. Характеристика органов законодательной, исполнительной и  судебной  властей. Прокуратура и институт президентства.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51-52. Определение понятия «политическое поведение». Характеристика политического участия и абсентеизма. Формулирование понятий « политическое лидерство» и « политическая элита».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53-54. Построение понятия «политическая партия». Характеристика видов политических партий. Формулирование понятий «общественно-политическое движение», «профессиональный союз», «общественная организация», «группа давления», «лобби».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lastRenderedPageBreak/>
        <w:t>Тема 55-56. Определение понятия «политическая идеология». Характеристика видов политических идеологий.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 57-58. Формулирование понятия» избирательная система». Характеристика видов избирательных систем. Определение понятия «выборы». Характеристика признаков демократических выборов.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59-60. Построение понятия «гражданское общество» Выделение признаков и структуры гражданского общества. Построение понятий «правовое государство» и «социальное государство».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61-62. Презентация мини-исследования.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63. Проверочная работа по теме «Политическая сфера жизни общества».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D9">
        <w:rPr>
          <w:rFonts w:ascii="Times New Roman" w:hAnsi="Times New Roman" w:cs="Times New Roman"/>
          <w:sz w:val="28"/>
          <w:szCs w:val="28"/>
        </w:rPr>
        <w:t>Тема 64-68. Повторение пройденного материала по теме «Политическая сфера жизни общества».</w:t>
      </w:r>
    </w:p>
    <w:tbl>
      <w:tblPr>
        <w:tblW w:w="0" w:type="auto"/>
        <w:jc w:val="center"/>
        <w:tblInd w:w="-2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4567"/>
        <w:gridCol w:w="1670"/>
        <w:gridCol w:w="2257"/>
      </w:tblGrid>
      <w:tr w:rsidR="00C34471" w:rsidRPr="007527D9" w:rsidTr="00B662BE">
        <w:trPr>
          <w:trHeight w:val="686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27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27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527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главы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Проверочная работа</w:t>
            </w:r>
          </w:p>
        </w:tc>
      </w:tr>
      <w:tr w:rsidR="00C34471" w:rsidRPr="007527D9" w:rsidTr="00B662BE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7D9">
              <w:rPr>
                <w:rFonts w:ascii="Times New Roman" w:hAnsi="Times New Roman" w:cs="Times New Roman"/>
                <w:b/>
                <w:sz w:val="28"/>
                <w:szCs w:val="28"/>
              </w:rPr>
              <w:t>Духовная сфера жизни общества.</w:t>
            </w:r>
          </w:p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4471" w:rsidRPr="007527D9" w:rsidTr="00B662BE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 сфера жизни общества.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4471" w:rsidRPr="007527D9" w:rsidTr="00B662BE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7D9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 сфера жизни общества.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34471" w:rsidRPr="007527D9" w:rsidTr="00B662BE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>Итого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C34471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71" w:rsidRPr="00EF6C6F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527D9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a3"/>
        <w:tblW w:w="0" w:type="auto"/>
        <w:tblLook w:val="04A0"/>
      </w:tblPr>
      <w:tblGrid>
        <w:gridCol w:w="1939"/>
        <w:gridCol w:w="2511"/>
        <w:gridCol w:w="2510"/>
        <w:gridCol w:w="2611"/>
      </w:tblGrid>
      <w:tr w:rsidR="00C34471" w:rsidRPr="007527D9" w:rsidTr="00B662B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71" w:rsidRPr="007527D9" w:rsidRDefault="00C34471" w:rsidP="00B66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71" w:rsidRPr="007527D9" w:rsidRDefault="00C34471" w:rsidP="00B66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71" w:rsidRPr="007527D9" w:rsidRDefault="00C34471" w:rsidP="00B66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 xml:space="preserve">Виды деятельности </w:t>
            </w:r>
            <w:proofErr w:type="gramStart"/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71" w:rsidRPr="007527D9" w:rsidRDefault="00C34471" w:rsidP="00B66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Осваиваемые УУД</w:t>
            </w:r>
          </w:p>
        </w:tc>
      </w:tr>
      <w:tr w:rsidR="00C34471" w:rsidRPr="007527D9" w:rsidTr="00B662B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71" w:rsidRPr="007527D9" w:rsidRDefault="00C34471" w:rsidP="00B66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Духовная сфера жизни общества.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20 ч.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-Тема 1-2.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Построение понятия «культура». Анализ существующих подходов к пониманию сущности культуры: семиотического, </w:t>
            </w:r>
            <w:proofErr w:type="spellStart"/>
            <w:r w:rsidRPr="007527D9">
              <w:rPr>
                <w:rFonts w:ascii="Times New Roman" w:hAnsi="Times New Roman"/>
                <w:sz w:val="28"/>
                <w:szCs w:val="28"/>
              </w:rPr>
              <w:lastRenderedPageBreak/>
              <w:t>аксиологического</w:t>
            </w:r>
            <w:proofErr w:type="spellEnd"/>
            <w:r w:rsidRPr="007527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27D9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7527D9">
              <w:rPr>
                <w:rFonts w:ascii="Times New Roman" w:hAnsi="Times New Roman"/>
                <w:sz w:val="28"/>
                <w:szCs w:val="28"/>
              </w:rPr>
              <w:t>, гуманитарного. Определение функции культуры.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-Тема 3-4.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Характеристика видов культуры по различным критериям: элитарной, народной, массовой; доминирующей, субкультуры, контркультуры. Анализ существующих видов культур и их распространение  в современном обществе.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 xml:space="preserve">-Тема 5-6. 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>Построение понятия «форма культуры». Раскрытие смысла понятия «искусство». Анализ подходов к пониманию сущности искусства. Определение понятия «эстетика».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 xml:space="preserve">-Тема  7-8. 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>Построение понятия «религия как форма культуры». Определение исторической роли религ</w:t>
            </w:r>
            <w:proofErr w:type="gramStart"/>
            <w:r w:rsidRPr="007527D9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места </w:t>
            </w:r>
            <w:r w:rsidRPr="007527D9">
              <w:rPr>
                <w:rFonts w:ascii="Times New Roman" w:hAnsi="Times New Roman"/>
                <w:sz w:val="28"/>
                <w:szCs w:val="28"/>
              </w:rPr>
              <w:lastRenderedPageBreak/>
              <w:t>в современном обществе.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-Тема 9-10.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Выделение особенностей первобытных верований. Характеристика видов первобытных религий: анимизма, тотемизма, мифологии, фетишизма, магии, шаманизма. Выделение особенностей национальных религий. Характеристика национальных религий: иудаизма, индуизма, синтоизма, конфуцианства, даосизма.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-Тема 11-12.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Выделение особенностей мировых религий. Исторические условия зарождения буддизма, христианства, ислама. Построение карты распространения мировых религий в современном обществе. Характеристика особенностей </w:t>
            </w:r>
            <w:r w:rsidRPr="007527D9"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распространения мировых религий в России.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-Тема 13-14.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Характеристика понятия «обычай». Характеристика различных видов обычаев: хозяйственных, политических, социальных, религиозных, бытовых. Определение понятия «традиция». Выявление роли традиций для сохранения культурного наследия. Формулирование понятия «мораль». Установление связи морали с правом, религией, наукой, корпоративными нормами. Определение понятия «этика». 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-Тема 15-16.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Построение понятия «образование». Характеристика российской системы образования: дошкольное, общее профессиональное, послевузовское, дополнительное </w:t>
            </w:r>
            <w:r w:rsidRPr="007527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образование. Выявление основных тенденций развития современного образования. 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-Тема 17-18.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Презентация мини-исследований.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-Тема 19.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 Повторение пройденного материала. 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-Тема 20.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Проверочная работа по теме «Духовная сфера жизни общества».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71" w:rsidRPr="007527D9" w:rsidRDefault="00C34471" w:rsidP="00B662B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7527D9">
              <w:rPr>
                <w:rStyle w:val="FontStyle67"/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7527D9">
              <w:rPr>
                <w:rStyle w:val="FontStyle67"/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527D9">
              <w:rPr>
                <w:rStyle w:val="FontStyle67"/>
                <w:rFonts w:ascii="Times New Roman" w:hAnsi="Times New Roman"/>
                <w:sz w:val="28"/>
                <w:szCs w:val="28"/>
              </w:rPr>
              <w:t>ознавательная деятельность;</w:t>
            </w:r>
          </w:p>
          <w:p w:rsidR="00C34471" w:rsidRPr="007527D9" w:rsidRDefault="00C34471" w:rsidP="00B662B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7527D9">
              <w:rPr>
                <w:rStyle w:val="FontStyle67"/>
                <w:rFonts w:ascii="Times New Roman" w:hAnsi="Times New Roman"/>
                <w:sz w:val="28"/>
                <w:szCs w:val="28"/>
              </w:rPr>
              <w:t>-информационно-коммуникативная;</w:t>
            </w:r>
          </w:p>
          <w:p w:rsidR="00C34471" w:rsidRPr="007527D9" w:rsidRDefault="00C34471" w:rsidP="00B662B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7527D9">
              <w:rPr>
                <w:rStyle w:val="FontStyle67"/>
                <w:rFonts w:ascii="Times New Roman" w:hAnsi="Times New Roman"/>
                <w:sz w:val="28"/>
                <w:szCs w:val="28"/>
              </w:rPr>
              <w:t>-рефлексивная;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1.Восприятие объяснений учителя.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2.Восприятие  и </w:t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анализ выступлений своих товарищей.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3.Самостоятельная работа с учебником.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4.Работа с научно-популярной литературой.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5.Отбор и сравнение материала по нескольким источникам.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6.Написание и анализ рефератов и докладов.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7. Создание  и анализ презентаций.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8.Просмотр учебных фильмов.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9.Анализ графиков, таблиц, схем.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10.Объяснение наблюдаемых социальных явлений.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11.Анализ проблемных ситуаций.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12.Написание проверочных работ.</w:t>
            </w:r>
          </w:p>
          <w:p w:rsidR="00C34471" w:rsidRPr="007527D9" w:rsidRDefault="00C34471" w:rsidP="00B662BE">
            <w:pPr>
              <w:spacing w:after="100" w:afterAutospacing="1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lastRenderedPageBreak/>
              <w:t>Познавательные УУД:</w:t>
            </w:r>
            <w:r w:rsidRPr="007527D9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 Владеть смысловым чтением культурологического текста;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-Поиск необходимой информации о сущности </w:t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культуры, типах культуры: народной, массовой, элитарной;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-Выдвижение гипотез, анализ и обобщение, формулирование выводов о представлениях философов разных философских школ в разные исторические периоды о культуре;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-Установление причинно – следственных связей в появлении и развитии контркультуры и субкультур;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Коммуникативные УУД:</w:t>
            </w:r>
            <w:proofErr w:type="gramStart"/>
            <w:r w:rsidRPr="007527D9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Высказывание своей позиции об особенностях культурного развития в разные исторические эпохи и разных государств;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-Умение договариваться и решать конфликты при работе в группах;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-Организовывать работу в паре, группе на уроке обществознания;</w:t>
            </w:r>
          </w:p>
          <w:p w:rsidR="00C34471" w:rsidRPr="007527D9" w:rsidRDefault="00C34471" w:rsidP="00B662BE">
            <w:pPr>
              <w:pStyle w:val="a5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7527D9">
              <w:rPr>
                <w:sz w:val="28"/>
                <w:szCs w:val="28"/>
                <w:lang w:eastAsia="ru-RU"/>
              </w:rPr>
              <w:t xml:space="preserve">-Использовать Икт для достижения </w:t>
            </w:r>
            <w:r w:rsidRPr="007527D9">
              <w:rPr>
                <w:sz w:val="28"/>
                <w:szCs w:val="28"/>
                <w:lang w:eastAsia="ru-RU"/>
              </w:rPr>
              <w:lastRenderedPageBreak/>
              <w:t>цели;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Личностные УДД:</w:t>
            </w:r>
            <w:proofErr w:type="gramStart"/>
            <w:r w:rsidRPr="007527D9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proofErr w:type="gramEnd"/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Аргументированно</w:t>
            </w:r>
            <w:proofErr w:type="spellEnd"/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оценивать свои и чужие поступки, а также действие нравственно-этического </w:t>
            </w:r>
            <w:r w:rsidRPr="007527D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оценивания </w:t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усваиваемого культурологического содержания, исходя из социальных и личностных ценностей, обеспечивающее личностный моральный выбор.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-Осознавать свои эмоции, черты характера;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-Вырабатывать уважительное отношение к людям, чужим взглядам, нормам и ценностям общества;</w:t>
            </w:r>
          </w:p>
          <w:p w:rsidR="00C34471" w:rsidRPr="007527D9" w:rsidRDefault="00C34471" w:rsidP="00B662BE">
            <w:pPr>
              <w:pStyle w:val="a5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7527D9">
              <w:rPr>
                <w:sz w:val="28"/>
                <w:szCs w:val="28"/>
                <w:lang w:eastAsia="ru-RU"/>
              </w:rPr>
              <w:t>-</w:t>
            </w:r>
            <w:proofErr w:type="gramStart"/>
            <w:r w:rsidRPr="007527D9">
              <w:rPr>
                <w:sz w:val="28"/>
                <w:szCs w:val="28"/>
                <w:lang w:eastAsia="ru-RU"/>
              </w:rPr>
              <w:t>Выбирать</w:t>
            </w:r>
            <w:proofErr w:type="gramEnd"/>
            <w:r w:rsidRPr="007527D9">
              <w:rPr>
                <w:sz w:val="28"/>
                <w:szCs w:val="28"/>
                <w:lang w:eastAsia="ru-RU"/>
              </w:rPr>
              <w:t xml:space="preserve"> как поступать и отвечать за свой выбор;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Регулятивные УУД:</w:t>
            </w:r>
            <w:proofErr w:type="gramStart"/>
            <w:r w:rsidRPr="007527D9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цель, проблему деятельности;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-Планирование деятельности;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-Решение поставленных задач;</w:t>
            </w:r>
          </w:p>
          <w:p w:rsidR="00C34471" w:rsidRPr="007527D9" w:rsidRDefault="00C34471" w:rsidP="00B662BE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527D9">
              <w:rPr>
                <w:sz w:val="28"/>
                <w:szCs w:val="28"/>
                <w:lang w:eastAsia="ru-RU"/>
              </w:rPr>
              <w:t>-Оценивание своей деятельности;</w:t>
            </w:r>
          </w:p>
        </w:tc>
      </w:tr>
      <w:tr w:rsidR="00C34471" w:rsidRPr="007527D9" w:rsidTr="00B662B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71" w:rsidRPr="007527D9" w:rsidRDefault="00C34471" w:rsidP="00B66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Социальная  сфера жизни общества. 20 ч.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- Тема 21-22.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 Построение модели «социальной структуры». Характеристика социальных отношений. Выявление видов социальных связей и  отношений, форм социального взаимодействия.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-Тема 23-24.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Формулирование понятия «социальная общность» и определение признаков социальной общности. Выделение видов социальных </w:t>
            </w:r>
            <w:r w:rsidRPr="007527D9">
              <w:rPr>
                <w:rFonts w:ascii="Times New Roman" w:hAnsi="Times New Roman"/>
                <w:sz w:val="28"/>
                <w:szCs w:val="28"/>
              </w:rPr>
              <w:lastRenderedPageBreak/>
              <w:t>общностей: классовых, исторических, социально-демографических, корпоративных, этнических, территориальных. Характеристика социальной группы и её видов: малой и большой.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-Тема 25-26.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Определение понятия «социальное неравенство». Формулирование понятий «страта» и « социальная стратификация». Характеристика систем социальной стратификации: рабства, кастовой сословной, классовой.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-Тема 27-28.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Определение понятия «социально-этническая общность». Анализ исторических форм складывания социально-этнических общностей: семьи, рода, клана, племени. Определение сущности народности и нации. Анализ </w:t>
            </w:r>
            <w:r w:rsidRPr="007527D9">
              <w:rPr>
                <w:rFonts w:ascii="Times New Roman" w:hAnsi="Times New Roman"/>
                <w:sz w:val="28"/>
                <w:szCs w:val="28"/>
              </w:rPr>
              <w:lastRenderedPageBreak/>
              <w:t>проблем межнациональных отношений  в России.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-Тема 29-30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>. Определение понятия «социальная роль». Характеристика ролевого конфликта и его видов. Определение понятия «социальный статус». Характеристика видов социальных статусов: врождённых, приобретённых. Построение понятия « социальная мобильность». Определение направлений социальной мобильности: вертикальной и горизонтальной.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-Тема 31-32.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Построение понятия «социальные нормы». Характеристика процесса формирования социальных норм. Выделение особенностей и видов </w:t>
            </w:r>
            <w:proofErr w:type="spellStart"/>
            <w:r w:rsidRPr="007527D9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поведения. </w:t>
            </w:r>
            <w:r w:rsidRPr="007527D9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понятия «социальный конфликт». Определение путей разрешения социальных конфликтов. Построение понятий «социальный контроль! И «социальные санкции». Характеристика видов социальных санкций: позитивных и негативных; формальных и неформальных.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-Тема 33-34.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Построение понятия</w:t>
            </w: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семья». Характеристика исторического развития семьи. Выделение функции семьи в обществе. Определение видов семьи: патриархальной и демократической; </w:t>
            </w:r>
            <w:proofErr w:type="spellStart"/>
            <w:r w:rsidRPr="007527D9">
              <w:rPr>
                <w:rFonts w:ascii="Times New Roman" w:hAnsi="Times New Roman"/>
                <w:sz w:val="28"/>
                <w:szCs w:val="28"/>
              </w:rPr>
              <w:t>нуклеарной</w:t>
            </w:r>
            <w:proofErr w:type="spellEnd"/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и расширенной и т.д. Выявление тенденций развития социальных институтов семьи и брака.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Тема 35-36.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Выявление особенностей и </w:t>
            </w:r>
            <w:r w:rsidRPr="007527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роли молодёжи как особой социальной группы. Анализ проблем взаимоотношений поколений. 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Тема 37-38.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Презентация мини-исследования.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Тема 39.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Повторение пройденного материала.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Тема 40.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Проверочная работа по теме «Социальная сфера жизни общества».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71" w:rsidRPr="007527D9" w:rsidRDefault="00C34471" w:rsidP="00B662B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7527D9">
              <w:rPr>
                <w:rStyle w:val="FontStyle67"/>
                <w:rFonts w:ascii="Times New Roman" w:hAnsi="Times New Roman"/>
                <w:sz w:val="28"/>
                <w:szCs w:val="28"/>
              </w:rPr>
              <w:lastRenderedPageBreak/>
              <w:t>- познавательная деятельность;</w:t>
            </w:r>
          </w:p>
          <w:p w:rsidR="00C34471" w:rsidRPr="007527D9" w:rsidRDefault="00C34471" w:rsidP="00B662B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7527D9">
              <w:rPr>
                <w:rStyle w:val="FontStyle67"/>
                <w:rFonts w:ascii="Times New Roman" w:hAnsi="Times New Roman"/>
                <w:sz w:val="28"/>
                <w:szCs w:val="28"/>
              </w:rPr>
              <w:t>-информационно-коммуникативная;</w:t>
            </w:r>
          </w:p>
          <w:p w:rsidR="00C34471" w:rsidRPr="007527D9" w:rsidRDefault="00C34471" w:rsidP="00B662B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7527D9">
              <w:rPr>
                <w:rStyle w:val="FontStyle67"/>
                <w:rFonts w:ascii="Times New Roman" w:hAnsi="Times New Roman"/>
                <w:sz w:val="28"/>
                <w:szCs w:val="28"/>
              </w:rPr>
              <w:t>-рефлексивная;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1.Восприятие объяснений учителя.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2.Восприятие  и анализ выступлений своих товарищей.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3.Самостоятельная работа с учебником.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4.Работа с научно-популярной литературой.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5.Отбор и </w:t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сравнение материала по нескольким источникам.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6.Написание и анализ рефератов и докладов.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7. Создание  и анализ презентаций.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8.Просмотр учебных фильмов.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9.Анализ графиков, таблиц, схем.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10.Объяснение наблюдаемых социальных явлений.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11.Анализ проблемных ситуаций.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12. Написание проверочных работ.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lastRenderedPageBreak/>
              <w:t>Познавательные УУД:</w:t>
            </w:r>
            <w:proofErr w:type="gramStart"/>
            <w:r w:rsidRPr="007527D9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Владеть смысловым чтением социологического текста в разделе социальная сфера жизни общества;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-Поиск необходимой информации о взглядах социологов на социальную структуру общества;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-Выдвижение гипотез, анализ и обобщение, формулирование выводов о видах социальных общностей, </w:t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критериях выделения видов социальных групп;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-Установление причинно – следственных связей зарождения и развития социального неравенства в обществе;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Коммуникативные УУД:</w:t>
            </w:r>
            <w:proofErr w:type="gramStart"/>
            <w:r w:rsidRPr="007527D9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Высказывание своей позиции об особенностях социальной стратификации в разные исторические периоды и роли современной теории классов в жизни человека и общества;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-Умение договариваться и решать конфликты при работе в группах;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-Организовывать работу в паре, группе на уроке обществознания;</w:t>
            </w:r>
          </w:p>
          <w:p w:rsidR="00C34471" w:rsidRPr="007527D9" w:rsidRDefault="00C34471" w:rsidP="00B662BE">
            <w:pPr>
              <w:pStyle w:val="a5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7527D9">
              <w:rPr>
                <w:sz w:val="28"/>
                <w:szCs w:val="28"/>
                <w:lang w:eastAsia="ru-RU"/>
              </w:rPr>
              <w:t>-Использовать Икт для достижения цели;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Личностные УДД:</w:t>
            </w:r>
            <w:proofErr w:type="gramStart"/>
            <w:r w:rsidRPr="007527D9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proofErr w:type="gramEnd"/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Аргументированно</w:t>
            </w:r>
            <w:proofErr w:type="spellEnd"/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оценивать свои и чужие поступки, а также действие нравственно-этического </w:t>
            </w:r>
            <w:r w:rsidRPr="007527D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оценивания </w:t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усваиваемого социологического содержания, исходя из социальных и личностных ценностей, обеспечивающее личностный моральный выбор.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-Осознавать свои эмоции, черты характера;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-Вырабатывать уважительное отношение к людям, чужим взглядам, нормам и ценностям общества;</w:t>
            </w:r>
          </w:p>
          <w:p w:rsidR="00C34471" w:rsidRPr="007527D9" w:rsidRDefault="00C34471" w:rsidP="00B662BE">
            <w:pPr>
              <w:pStyle w:val="a5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7527D9">
              <w:rPr>
                <w:sz w:val="28"/>
                <w:szCs w:val="28"/>
                <w:lang w:eastAsia="ru-RU"/>
              </w:rPr>
              <w:t>-</w:t>
            </w:r>
            <w:proofErr w:type="gramStart"/>
            <w:r w:rsidRPr="007527D9">
              <w:rPr>
                <w:sz w:val="28"/>
                <w:szCs w:val="28"/>
                <w:lang w:eastAsia="ru-RU"/>
              </w:rPr>
              <w:t>Выбирать</w:t>
            </w:r>
            <w:proofErr w:type="gramEnd"/>
            <w:r w:rsidRPr="007527D9">
              <w:rPr>
                <w:sz w:val="28"/>
                <w:szCs w:val="28"/>
                <w:lang w:eastAsia="ru-RU"/>
              </w:rPr>
              <w:t xml:space="preserve"> как поступать и отвечать за свой выбор;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Регулятивные УУД:</w:t>
            </w:r>
            <w:proofErr w:type="gramStart"/>
            <w:r w:rsidRPr="007527D9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цель, проблему деятельности;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-Планирование деятельности;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-Решение поставленных задач;</w:t>
            </w:r>
          </w:p>
          <w:p w:rsidR="00C34471" w:rsidRPr="007527D9" w:rsidRDefault="00C34471" w:rsidP="00B662BE">
            <w:pPr>
              <w:pStyle w:val="Style21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-Оценивание своей деятельности;</w:t>
            </w:r>
          </w:p>
        </w:tc>
      </w:tr>
      <w:tr w:rsidR="00C34471" w:rsidRPr="007527D9" w:rsidTr="00B662B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71" w:rsidRPr="007527D9" w:rsidRDefault="00C34471" w:rsidP="00B66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Политическая  сфера жизни общества. 28 ч.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Тема 41-42.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Обсуждение сущности подходов понятия «политика». Построение  модели  политической системы. Характеристика понятия «власть». Выявление видов власти: политической, неполитической, государственной.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Тема 43-44.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Построение понятия «государство». Выделение этапов формирования </w:t>
            </w:r>
            <w:r w:rsidRPr="007527D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государства как социального института. Характеристика признаков государства и его функций.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Тема 45-46.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Изучение теорий происхождения государства. Формулирование собственной позиции относительно наиболее обоснованной теории. 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Тема 47-48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>. Построение понятия «политический режим». Характеристика видов политических режимов. Построение понятия «форма государственного правления». Характеристика видов ФГП. Построение понятия «форма государственного устройства». Характеристика видов ФГУ. Построение карты распространения  ФГП и ФГУ в мире.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Тема 49-50.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r w:rsidRPr="007527D9">
              <w:rPr>
                <w:rFonts w:ascii="Times New Roman" w:hAnsi="Times New Roman"/>
                <w:sz w:val="28"/>
                <w:szCs w:val="28"/>
              </w:rPr>
              <w:lastRenderedPageBreak/>
              <w:t>органов законодательной, исполнительной и  судебной  властей. Прокуратура и институт президентства.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Тема 51-52.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Определение понятия «политическое поведение». Характеристика политического участия и абсентеизма. Формулирование понятий « политическое лидерство» и « политическая элита».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Тема 53-54.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Построение понятия «политическая партия». Характеристика видов политических партий. Формулирование понятий «общественно-политическое движение», «профессиональный союз», «общественная организация», «группа давления», «лобби».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Тема 55-56.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Определение </w:t>
            </w:r>
            <w:r w:rsidRPr="007527D9">
              <w:rPr>
                <w:rFonts w:ascii="Times New Roman" w:hAnsi="Times New Roman"/>
                <w:sz w:val="28"/>
                <w:szCs w:val="28"/>
              </w:rPr>
              <w:lastRenderedPageBreak/>
              <w:t>понятия «политическая идеология». Характеристика видов политических идеологий.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Тема  57-58.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Формулирование понятия» избирательная система». Характеристика видов избирательных систем. Определение понятия «выборы». Характеристика признаков демократических выборов.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Тема 59-60.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Построение понятия «гражданское общество» Выделение признаков и структуры гражданского общества. Построение понятий «правовое государство» и «социальное государство».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Тема 61-62.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Презентация мини-исследования.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Тема 63.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Проверочная работа по теме </w:t>
            </w:r>
            <w:r w:rsidRPr="007527D9">
              <w:rPr>
                <w:rFonts w:ascii="Times New Roman" w:hAnsi="Times New Roman"/>
                <w:sz w:val="28"/>
                <w:szCs w:val="28"/>
              </w:rPr>
              <w:lastRenderedPageBreak/>
              <w:t>«Политическая сфера жизни общества».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D9">
              <w:rPr>
                <w:rFonts w:ascii="Times New Roman" w:hAnsi="Times New Roman"/>
                <w:b/>
                <w:sz w:val="28"/>
                <w:szCs w:val="28"/>
              </w:rPr>
              <w:t>Тема 64-68.</w:t>
            </w:r>
            <w:r w:rsidRPr="007527D9">
              <w:rPr>
                <w:rFonts w:ascii="Times New Roman" w:hAnsi="Times New Roman"/>
                <w:sz w:val="28"/>
                <w:szCs w:val="28"/>
              </w:rPr>
              <w:t xml:space="preserve"> Повторение пройденного материала по теме «Политическая сфера жизни общества».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71" w:rsidRPr="007527D9" w:rsidRDefault="00C34471" w:rsidP="00B662B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7527D9">
              <w:rPr>
                <w:rStyle w:val="FontStyle67"/>
                <w:rFonts w:ascii="Times New Roman" w:hAnsi="Times New Roman"/>
                <w:sz w:val="28"/>
                <w:szCs w:val="28"/>
              </w:rPr>
              <w:lastRenderedPageBreak/>
              <w:t>- познавательная деятельность;</w:t>
            </w:r>
          </w:p>
          <w:p w:rsidR="00C34471" w:rsidRPr="007527D9" w:rsidRDefault="00C34471" w:rsidP="00B662B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7527D9">
              <w:rPr>
                <w:rStyle w:val="FontStyle67"/>
                <w:rFonts w:ascii="Times New Roman" w:hAnsi="Times New Roman"/>
                <w:sz w:val="28"/>
                <w:szCs w:val="28"/>
              </w:rPr>
              <w:t>-информационно-коммуникативная;</w:t>
            </w:r>
          </w:p>
          <w:p w:rsidR="00C34471" w:rsidRPr="007527D9" w:rsidRDefault="00C34471" w:rsidP="00B662B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7527D9">
              <w:rPr>
                <w:rStyle w:val="FontStyle67"/>
                <w:rFonts w:ascii="Times New Roman" w:hAnsi="Times New Roman"/>
                <w:sz w:val="28"/>
                <w:szCs w:val="28"/>
              </w:rPr>
              <w:t>-рефлексивная;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1.Восприятие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объяснений учителя.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2.Восприятие и анализ выступлений своих товарищей.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3.Самостоятельная работа с учебником.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4.Работа с научно-популярной </w:t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литературой.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5.Отбор и сравнение материала по нескольким источникам.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6.Написание и анализ рефератов и докладов.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7. Создание  и анализ презентаций.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8.Просмотр учебных фильмов.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9.Анализ графиков, таблиц, схем.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10.Объяснение наблюдаемых социальных явлений.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11.Анализ проблемных ситуаций.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12. Написание проверочных работ.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lastRenderedPageBreak/>
              <w:t>Познавательные УУД:</w:t>
            </w:r>
            <w:proofErr w:type="gramStart"/>
            <w:r w:rsidRPr="007527D9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Владеть смысловым чтением политологического  текста в разделе «Политическая сфера жизни общества»;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-Поиск необходимой информации о взглядах политологов, учёных на понимание политики современного общества и его функций;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-Выдвижение </w:t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гипотез, анализ и обобщение, формулирование выводов об основных теориях происхождения государства;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-Установление причинно – следственных связей зарождения и трансформации государства;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Коммуникативные УУД:</w:t>
            </w:r>
            <w:proofErr w:type="gramStart"/>
            <w:r w:rsidRPr="007527D9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Высказывание своей позиции об особенностях развития исторических типов государств, формы государства;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-Умение договариваться и решать конфликты при работе в группах;</w:t>
            </w:r>
          </w:p>
          <w:p w:rsidR="00C34471" w:rsidRPr="007527D9" w:rsidRDefault="00C34471" w:rsidP="00B662B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-Организовывать работу в паре, группе на уроке обществознания;</w:t>
            </w:r>
          </w:p>
          <w:p w:rsidR="00C34471" w:rsidRPr="007527D9" w:rsidRDefault="00C34471" w:rsidP="00B662BE">
            <w:pPr>
              <w:pStyle w:val="a5"/>
              <w:spacing w:before="0" w:beforeAutospacing="0" w:after="12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7527D9">
              <w:rPr>
                <w:sz w:val="28"/>
                <w:szCs w:val="28"/>
                <w:lang w:eastAsia="ru-RU"/>
              </w:rPr>
              <w:t>-Использовать Икт для достижения цели;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Личностные УДД:</w:t>
            </w:r>
            <w:proofErr w:type="gramStart"/>
            <w:r w:rsidRPr="007527D9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proofErr w:type="gramEnd"/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Аргументированно</w:t>
            </w:r>
            <w:proofErr w:type="spellEnd"/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оценивать свои и чужие поступки, а также действие нравственно-этического </w:t>
            </w:r>
            <w:r w:rsidRPr="007527D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оценивания </w:t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усваиваемого политологического содержания, исходя из социальных и личностных ценностей, обеспечивающее личностный моральный выбор.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-Осознавать свои эмоции, черты характера;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-Вырабатывать уважительное отношение к людям, чужим взглядам, нормам и ценностям общества;</w:t>
            </w:r>
          </w:p>
          <w:p w:rsidR="00C34471" w:rsidRPr="007527D9" w:rsidRDefault="00C34471" w:rsidP="00B662BE">
            <w:pPr>
              <w:pStyle w:val="a5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7527D9">
              <w:rPr>
                <w:sz w:val="28"/>
                <w:szCs w:val="28"/>
                <w:lang w:eastAsia="ru-RU"/>
              </w:rPr>
              <w:t>-</w:t>
            </w:r>
            <w:proofErr w:type="gramStart"/>
            <w:r w:rsidRPr="007527D9">
              <w:rPr>
                <w:sz w:val="28"/>
                <w:szCs w:val="28"/>
                <w:lang w:eastAsia="ru-RU"/>
              </w:rPr>
              <w:t>Выбирать</w:t>
            </w:r>
            <w:proofErr w:type="gramEnd"/>
            <w:r w:rsidRPr="007527D9">
              <w:rPr>
                <w:sz w:val="28"/>
                <w:szCs w:val="28"/>
                <w:lang w:eastAsia="ru-RU"/>
              </w:rPr>
              <w:t xml:space="preserve"> как поступать и отвечать за свой выбор;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Регулятивные УУД:</w:t>
            </w:r>
            <w:proofErr w:type="gramStart"/>
            <w:r w:rsidRPr="007527D9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цель, проблему деятельности;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-Планирование деятельности;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-Решение поставленных задач;</w:t>
            </w:r>
          </w:p>
          <w:p w:rsidR="00C34471" w:rsidRPr="007527D9" w:rsidRDefault="00C34471" w:rsidP="00B66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7D9">
              <w:rPr>
                <w:rFonts w:ascii="Times New Roman" w:hAnsi="Times New Roman"/>
                <w:sz w:val="28"/>
                <w:szCs w:val="28"/>
                <w:lang w:eastAsia="ru-RU"/>
              </w:rPr>
              <w:t>-Оценивание своей деятельности;</w:t>
            </w:r>
          </w:p>
        </w:tc>
      </w:tr>
    </w:tbl>
    <w:p w:rsidR="00C34471" w:rsidRDefault="00C34471" w:rsidP="00C34471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C34471" w:rsidRPr="00EF6C6F" w:rsidRDefault="00C34471" w:rsidP="00C34471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F6C6F">
        <w:rPr>
          <w:rFonts w:ascii="Times New Roman" w:eastAsia="Calibri" w:hAnsi="Times New Roman" w:cs="Times New Roman"/>
          <w:b/>
          <w:sz w:val="40"/>
          <w:szCs w:val="40"/>
        </w:rPr>
        <w:t>Планируемые результаты освоения учебного предмета.</w:t>
      </w: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Л</w:t>
      </w:r>
      <w:r w:rsidRPr="007527D9">
        <w:rPr>
          <w:rFonts w:ascii="Times New Roman" w:eastAsia="Calibri" w:hAnsi="Times New Roman" w:cs="Times New Roman"/>
          <w:b/>
          <w:sz w:val="28"/>
          <w:szCs w:val="28"/>
        </w:rPr>
        <w:t xml:space="preserve">ичностные результаты:  </w:t>
      </w:r>
    </w:p>
    <w:p w:rsidR="00C34471" w:rsidRPr="007527D9" w:rsidRDefault="00C34471" w:rsidP="00C344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27D9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 мировоззрения, соответствующего современному уровню политического, социологического, культурологического знания.</w:t>
      </w:r>
    </w:p>
    <w:p w:rsidR="00C34471" w:rsidRPr="007527D9" w:rsidRDefault="00C34471" w:rsidP="00C344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27D9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 субъективной позиции учащегос</w:t>
      </w:r>
      <w:proofErr w:type="gramStart"/>
      <w:r w:rsidRPr="007527D9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 самостоятельная и ответственная деятельность в сфере политических, социальных и личностно значимых отношений).</w:t>
      </w:r>
    </w:p>
    <w:p w:rsidR="00C34471" w:rsidRPr="007527D9" w:rsidRDefault="00C34471" w:rsidP="00C344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27D9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 осознания себя как носителя и творца</w:t>
      </w:r>
    </w:p>
    <w:p w:rsidR="00C34471" w:rsidRPr="007527D9" w:rsidRDefault="00C34471" w:rsidP="00C3447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( потенциально или реально) культуры.</w:t>
      </w: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27D9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7527D9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C34471" w:rsidRPr="007527D9" w:rsidRDefault="00C34471" w:rsidP="00C344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Владение умением осуществлять ценностное самоопределение.</w:t>
      </w:r>
    </w:p>
    <w:p w:rsidR="00C34471" w:rsidRPr="007527D9" w:rsidRDefault="00C34471" w:rsidP="00C344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27D9">
        <w:rPr>
          <w:rFonts w:ascii="Times New Roman" w:eastAsia="Calibri" w:hAnsi="Times New Roman" w:cs="Times New Roman"/>
          <w:sz w:val="28"/>
          <w:szCs w:val="28"/>
        </w:rPr>
        <w:t>Владение</w:t>
      </w:r>
      <w:proofErr w:type="gramEnd"/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 базовыми методами научного познания, включая умения:</w:t>
      </w:r>
    </w:p>
    <w:p w:rsidR="00C34471" w:rsidRPr="007527D9" w:rsidRDefault="00C34471" w:rsidP="00C344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- осуществлять анализ, синтез, обобщение, классификацию, систематизацию социальных явлений и процессов;</w:t>
      </w:r>
    </w:p>
    <w:p w:rsidR="00C34471" w:rsidRPr="007527D9" w:rsidRDefault="00C34471" w:rsidP="00C344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- выявлять причинно-следственные, функциональные, иерархические связи между социальными явлениями и процессами;</w:t>
      </w:r>
    </w:p>
    <w:p w:rsidR="00C34471" w:rsidRPr="007527D9" w:rsidRDefault="00C34471" w:rsidP="00C344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- прогнозировать развитие социальных процессов.</w:t>
      </w:r>
    </w:p>
    <w:p w:rsidR="00C34471" w:rsidRPr="007527D9" w:rsidRDefault="00C34471" w:rsidP="00C344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Владение умением понимать и раскрывать смысл философских и политических суждений и высказываний авторов культурных текстов и приводить аргументы в подтверждение собственной позиции.</w:t>
      </w:r>
    </w:p>
    <w:p w:rsidR="00C34471" w:rsidRPr="007527D9" w:rsidRDefault="00C34471" w:rsidP="00C344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Владение умением осуществлять рефлексию собственной учебной и исследовательской деятельности.</w:t>
      </w:r>
    </w:p>
    <w:p w:rsidR="00C34471" w:rsidRPr="007527D9" w:rsidRDefault="00C34471" w:rsidP="00C344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471" w:rsidRPr="007527D9" w:rsidRDefault="00C34471" w:rsidP="00C344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7D9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C34471" w:rsidRPr="007527D9" w:rsidRDefault="00C34471" w:rsidP="00C344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27D9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 социально – гуманитарной картины мира </w:t>
      </w:r>
    </w:p>
    <w:p w:rsidR="00C34471" w:rsidRPr="007527D9" w:rsidRDefault="00C34471" w:rsidP="00C3447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( владение понятиями: общество, человек, культура, познание, политика, социум).</w:t>
      </w:r>
    </w:p>
    <w:p w:rsidR="00C34471" w:rsidRPr="007527D9" w:rsidRDefault="00C34471" w:rsidP="00C344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lastRenderedPageBreak/>
        <w:t>Владение знаниями специфики развития политической, духовной и социальной сфер жизни современного российского общества, а также знаниями основных тенденций развития мирового сообщества в глобальном мире.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71" w:rsidRPr="007527D9" w:rsidRDefault="00C34471" w:rsidP="00C34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D9">
        <w:rPr>
          <w:rFonts w:ascii="Times New Roman" w:hAnsi="Times New Roman" w:cs="Times New Roman"/>
          <w:b/>
          <w:sz w:val="28"/>
          <w:szCs w:val="28"/>
        </w:rPr>
        <w:t>Одним из важнейших результатов освоения образовательной программы является успешное выполнение ЕГЭ по обществознанию.</w:t>
      </w:r>
    </w:p>
    <w:p w:rsidR="00C34471" w:rsidRPr="007527D9" w:rsidRDefault="00C34471" w:rsidP="00C34471">
      <w:pPr>
        <w:pStyle w:val="Style1"/>
        <w:widowControl/>
        <w:spacing w:before="58"/>
        <w:jc w:val="both"/>
        <w:rPr>
          <w:rStyle w:val="FontStyle11"/>
          <w:i w:val="0"/>
          <w:sz w:val="28"/>
          <w:szCs w:val="28"/>
        </w:rPr>
      </w:pPr>
    </w:p>
    <w:p w:rsidR="00C34471" w:rsidRPr="007527D9" w:rsidRDefault="00C34471" w:rsidP="00C34471">
      <w:pPr>
        <w:pStyle w:val="Style1"/>
        <w:widowControl/>
        <w:spacing w:before="58"/>
        <w:jc w:val="both"/>
        <w:rPr>
          <w:rStyle w:val="FontStyle11"/>
          <w:i w:val="0"/>
          <w:sz w:val="28"/>
          <w:szCs w:val="28"/>
        </w:rPr>
      </w:pPr>
    </w:p>
    <w:p w:rsidR="00C34471" w:rsidRPr="007527D9" w:rsidRDefault="00C34471" w:rsidP="00C34471">
      <w:pPr>
        <w:pStyle w:val="Style1"/>
        <w:widowControl/>
        <w:spacing w:before="58"/>
        <w:jc w:val="both"/>
        <w:rPr>
          <w:rStyle w:val="FontStyle11"/>
          <w:i w:val="0"/>
          <w:sz w:val="28"/>
          <w:szCs w:val="28"/>
        </w:rPr>
      </w:pPr>
      <w:r w:rsidRPr="007527D9">
        <w:rPr>
          <w:rStyle w:val="FontStyle11"/>
          <w:vanish/>
          <w:sz w:val="28"/>
          <w:szCs w:val="28"/>
        </w:rPr>
        <w:cr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vanish/>
          <w:sz w:val="28"/>
          <w:szCs w:val="28"/>
        </w:rPr>
        <w:pgNum/>
      </w:r>
      <w:r w:rsidRPr="007527D9">
        <w:rPr>
          <w:rStyle w:val="FontStyle11"/>
          <w:sz w:val="28"/>
          <w:szCs w:val="28"/>
        </w:rPr>
        <w:t>Система оценки индивидуальных достижений обучающихся по истории, обществознанию, праву, экономике при разных видах деятельности.</w:t>
      </w:r>
    </w:p>
    <w:p w:rsidR="00C34471" w:rsidRPr="007527D9" w:rsidRDefault="00C34471" w:rsidP="00C34471">
      <w:pPr>
        <w:pStyle w:val="Style1"/>
        <w:widowControl/>
        <w:spacing w:before="58"/>
        <w:jc w:val="both"/>
        <w:rPr>
          <w:rStyle w:val="FontStyle11"/>
          <w:i w:val="0"/>
          <w:sz w:val="28"/>
          <w:szCs w:val="28"/>
        </w:rPr>
      </w:pPr>
    </w:p>
    <w:p w:rsidR="00C34471" w:rsidRPr="007527D9" w:rsidRDefault="00C34471" w:rsidP="00C34471">
      <w:pPr>
        <w:pStyle w:val="Style1"/>
        <w:widowControl/>
        <w:spacing w:before="58"/>
        <w:jc w:val="both"/>
        <w:rPr>
          <w:rStyle w:val="FontStyle11"/>
          <w:i w:val="0"/>
          <w:sz w:val="28"/>
          <w:szCs w:val="28"/>
        </w:rPr>
      </w:pPr>
      <w:r w:rsidRPr="007527D9">
        <w:rPr>
          <w:rStyle w:val="FontStyle11"/>
          <w:sz w:val="28"/>
          <w:szCs w:val="28"/>
        </w:rPr>
        <w:t>Оценка устных ответов обучающихся.</w:t>
      </w:r>
    </w:p>
    <w:p w:rsidR="00C34471" w:rsidRPr="007527D9" w:rsidRDefault="00C34471" w:rsidP="00C34471">
      <w:pPr>
        <w:pStyle w:val="Style2"/>
        <w:widowControl/>
        <w:spacing w:before="19" w:line="240" w:lineRule="auto"/>
        <w:jc w:val="both"/>
        <w:rPr>
          <w:sz w:val="28"/>
          <w:szCs w:val="28"/>
        </w:rPr>
      </w:pPr>
    </w:p>
    <w:p w:rsidR="00C34471" w:rsidRPr="007527D9" w:rsidRDefault="00C34471" w:rsidP="00C34471">
      <w:pPr>
        <w:pStyle w:val="Style2"/>
        <w:widowControl/>
        <w:spacing w:before="19" w:line="240" w:lineRule="auto"/>
        <w:jc w:val="both"/>
        <w:rPr>
          <w:rStyle w:val="FontStyle12"/>
          <w:sz w:val="28"/>
          <w:szCs w:val="28"/>
        </w:rPr>
      </w:pPr>
      <w:proofErr w:type="gramStart"/>
      <w:r w:rsidRPr="007527D9">
        <w:rPr>
          <w:rStyle w:val="FontStyle12"/>
          <w:b/>
          <w:sz w:val="28"/>
          <w:szCs w:val="28"/>
        </w:rPr>
        <w:t>Оценка 5</w:t>
      </w:r>
      <w:r w:rsidRPr="007527D9">
        <w:rPr>
          <w:rStyle w:val="FontStyle12"/>
          <w:sz w:val="28"/>
          <w:szCs w:val="28"/>
        </w:rPr>
        <w:t xml:space="preserve"> ставится в том случае, если  обучающийся показывает верное понимание социальной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социальным терминам; правильно выполняет  схемы и графики, заполняет таблицы;</w:t>
      </w:r>
      <w:proofErr w:type="gramEnd"/>
      <w:r w:rsidRPr="007527D9">
        <w:rPr>
          <w:rStyle w:val="FontStyle12"/>
          <w:sz w:val="28"/>
          <w:szCs w:val="28"/>
        </w:rPr>
        <w:t xml:space="preserve">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обществознания, истории, права, экономики, а также с материалом, усвоенным при изучении других предметов.</w:t>
      </w:r>
    </w:p>
    <w:p w:rsidR="00C34471" w:rsidRPr="007527D9" w:rsidRDefault="00C34471" w:rsidP="00C34471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C34471" w:rsidRPr="007527D9" w:rsidRDefault="00C34471" w:rsidP="00C34471">
      <w:pPr>
        <w:pStyle w:val="Style2"/>
        <w:widowControl/>
        <w:spacing w:before="29" w:line="240" w:lineRule="auto"/>
        <w:jc w:val="both"/>
        <w:rPr>
          <w:rStyle w:val="FontStyle12"/>
          <w:sz w:val="28"/>
          <w:szCs w:val="28"/>
        </w:rPr>
      </w:pPr>
      <w:r w:rsidRPr="007527D9">
        <w:rPr>
          <w:rStyle w:val="FontStyle12"/>
          <w:b/>
          <w:sz w:val="28"/>
          <w:szCs w:val="28"/>
        </w:rPr>
        <w:t xml:space="preserve">Оценка </w:t>
      </w:r>
      <w:r w:rsidRPr="007527D9">
        <w:rPr>
          <w:rStyle w:val="FontStyle14"/>
          <w:sz w:val="28"/>
          <w:szCs w:val="28"/>
        </w:rPr>
        <w:t>4</w:t>
      </w:r>
      <w:r w:rsidRPr="007527D9">
        <w:rPr>
          <w:rStyle w:val="FontStyle12"/>
          <w:sz w:val="28"/>
          <w:szCs w:val="28"/>
        </w:rPr>
        <w:t>ставится, если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C34471" w:rsidRPr="007527D9" w:rsidRDefault="00C34471" w:rsidP="00C34471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C34471" w:rsidRPr="007527D9" w:rsidRDefault="00C34471" w:rsidP="00C34471">
      <w:pPr>
        <w:pStyle w:val="Style2"/>
        <w:widowControl/>
        <w:spacing w:before="19" w:line="240" w:lineRule="auto"/>
        <w:jc w:val="both"/>
        <w:rPr>
          <w:rStyle w:val="FontStyle12"/>
          <w:sz w:val="28"/>
          <w:szCs w:val="28"/>
        </w:rPr>
      </w:pPr>
      <w:r w:rsidRPr="007527D9">
        <w:rPr>
          <w:rStyle w:val="FontStyle12"/>
          <w:b/>
          <w:sz w:val="28"/>
          <w:szCs w:val="28"/>
        </w:rPr>
        <w:t>Оценка 3</w:t>
      </w:r>
      <w:r w:rsidRPr="007527D9">
        <w:rPr>
          <w:rStyle w:val="FontStyle12"/>
          <w:sz w:val="28"/>
          <w:szCs w:val="28"/>
        </w:rPr>
        <w:t xml:space="preserve"> ставится, если </w:t>
      </w:r>
      <w:proofErr w:type="gramStart"/>
      <w:r w:rsidRPr="007527D9">
        <w:rPr>
          <w:rStyle w:val="FontStyle12"/>
          <w:sz w:val="28"/>
          <w:szCs w:val="28"/>
        </w:rPr>
        <w:t>обучающийся</w:t>
      </w:r>
      <w:proofErr w:type="gramEnd"/>
      <w:r w:rsidRPr="007527D9">
        <w:rPr>
          <w:rStyle w:val="FontStyle12"/>
          <w:sz w:val="28"/>
          <w:szCs w:val="28"/>
        </w:rPr>
        <w:t xml:space="preserve"> правильно понимает социальную  сущность рассматриваемых явлений и закономерностей, но в ответе имеются отдельные пробелы в усвоении вопросов курса обществознания, истории, права, экономики, не препятствующие дальнейшему усвоению программного материала; </w:t>
      </w:r>
      <w:proofErr w:type="gramStart"/>
      <w:r w:rsidRPr="007527D9">
        <w:rPr>
          <w:rStyle w:val="FontStyle12"/>
          <w:sz w:val="28"/>
          <w:szCs w:val="28"/>
        </w:rPr>
        <w:t xml:space="preserve">умеет применять полученные знания при выполнении определённых заданий, но затрудняется тогда, когда требуется проанализировать явление и высказать своё к нему отношение с использованием теоретических и практических аргументов; допустил не </w:t>
      </w:r>
      <w:r w:rsidRPr="007527D9">
        <w:rPr>
          <w:rStyle w:val="FontStyle12"/>
          <w:sz w:val="28"/>
          <w:szCs w:val="28"/>
        </w:rPr>
        <w:lastRenderedPageBreak/>
        <w:t>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  <w:proofErr w:type="gramEnd"/>
      <w:r w:rsidRPr="007527D9">
        <w:rPr>
          <w:rStyle w:val="FontStyle12"/>
          <w:sz w:val="28"/>
          <w:szCs w:val="28"/>
        </w:rPr>
        <w:t xml:space="preserve"> допустил четыре или пять недочетов.</w:t>
      </w:r>
    </w:p>
    <w:p w:rsidR="00C34471" w:rsidRPr="007527D9" w:rsidRDefault="00C34471" w:rsidP="00C34471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C34471" w:rsidRPr="007527D9" w:rsidRDefault="00C34471" w:rsidP="00C34471">
      <w:pPr>
        <w:pStyle w:val="Style2"/>
        <w:widowControl/>
        <w:spacing w:before="29" w:line="240" w:lineRule="auto"/>
        <w:jc w:val="both"/>
        <w:rPr>
          <w:rStyle w:val="FontStyle12"/>
          <w:sz w:val="28"/>
          <w:szCs w:val="28"/>
        </w:rPr>
      </w:pPr>
      <w:r w:rsidRPr="007527D9">
        <w:rPr>
          <w:rStyle w:val="FontStyle12"/>
          <w:b/>
          <w:sz w:val="28"/>
          <w:szCs w:val="28"/>
        </w:rPr>
        <w:t xml:space="preserve">Оценка </w:t>
      </w:r>
      <w:r w:rsidRPr="007527D9">
        <w:rPr>
          <w:rStyle w:val="FontStyle14"/>
          <w:sz w:val="28"/>
          <w:szCs w:val="28"/>
        </w:rPr>
        <w:t>2</w:t>
      </w:r>
      <w:r w:rsidRPr="007527D9">
        <w:rPr>
          <w:rStyle w:val="FontStyle12"/>
          <w:sz w:val="28"/>
          <w:szCs w:val="28"/>
        </w:rPr>
        <w:t>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C34471" w:rsidRPr="007527D9" w:rsidRDefault="00C34471" w:rsidP="00C34471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C34471" w:rsidRPr="007527D9" w:rsidRDefault="00C34471" w:rsidP="00C34471">
      <w:pPr>
        <w:pStyle w:val="Style2"/>
        <w:widowControl/>
        <w:spacing w:before="29" w:line="240" w:lineRule="auto"/>
        <w:jc w:val="both"/>
        <w:rPr>
          <w:rStyle w:val="FontStyle12"/>
          <w:sz w:val="28"/>
          <w:szCs w:val="28"/>
        </w:rPr>
      </w:pPr>
      <w:r w:rsidRPr="007527D9">
        <w:rPr>
          <w:rStyle w:val="FontStyle12"/>
          <w:sz w:val="28"/>
          <w:szCs w:val="28"/>
        </w:rPr>
        <w:t xml:space="preserve">При оценивании устных ответов обучающихся проводится поэлементный анализ ответа на основе программных требований к основным знаниям </w:t>
      </w:r>
      <w:r w:rsidRPr="007527D9">
        <w:rPr>
          <w:rStyle w:val="FontStyle14"/>
          <w:sz w:val="28"/>
          <w:szCs w:val="28"/>
        </w:rPr>
        <w:t xml:space="preserve">и </w:t>
      </w:r>
      <w:r w:rsidRPr="007527D9">
        <w:rPr>
          <w:rStyle w:val="FontStyle12"/>
          <w:sz w:val="28"/>
          <w:szCs w:val="28"/>
        </w:rPr>
        <w:t xml:space="preserve">умениям обучающихся по истории, обществознанию, праву, экономике, а также структурных элементов некоторых видов знаний и умений, усвоение которых являются обязательными результатами обучения. </w:t>
      </w:r>
    </w:p>
    <w:p w:rsidR="00C34471" w:rsidRPr="007527D9" w:rsidRDefault="00C34471" w:rsidP="00C34471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C34471" w:rsidRPr="007527D9" w:rsidRDefault="00C34471" w:rsidP="00C34471">
      <w:pPr>
        <w:pStyle w:val="Style4"/>
        <w:spacing w:line="240" w:lineRule="auto"/>
        <w:jc w:val="both"/>
        <w:rPr>
          <w:b/>
          <w:bCs/>
          <w:iCs/>
          <w:sz w:val="28"/>
          <w:szCs w:val="28"/>
        </w:rPr>
      </w:pPr>
      <w:r w:rsidRPr="007527D9">
        <w:rPr>
          <w:b/>
          <w:bCs/>
          <w:iCs/>
          <w:sz w:val="28"/>
          <w:szCs w:val="28"/>
        </w:rPr>
        <w:t>Оценка письменных проверочных работ.</w:t>
      </w:r>
    </w:p>
    <w:p w:rsidR="00C34471" w:rsidRPr="007527D9" w:rsidRDefault="00C34471" w:rsidP="00C34471">
      <w:pPr>
        <w:pStyle w:val="Style4"/>
        <w:spacing w:line="240" w:lineRule="auto"/>
        <w:jc w:val="both"/>
        <w:rPr>
          <w:sz w:val="28"/>
          <w:szCs w:val="28"/>
        </w:rPr>
      </w:pPr>
    </w:p>
    <w:p w:rsidR="00C34471" w:rsidRPr="007527D9" w:rsidRDefault="00C34471" w:rsidP="00C34471">
      <w:pPr>
        <w:pStyle w:val="Style4"/>
        <w:spacing w:line="240" w:lineRule="auto"/>
        <w:jc w:val="both"/>
        <w:rPr>
          <w:sz w:val="28"/>
          <w:szCs w:val="28"/>
        </w:rPr>
      </w:pPr>
      <w:r w:rsidRPr="007527D9">
        <w:rPr>
          <w:b/>
          <w:sz w:val="28"/>
          <w:szCs w:val="28"/>
        </w:rPr>
        <w:t xml:space="preserve">Оценка </w:t>
      </w:r>
      <w:r w:rsidRPr="007527D9">
        <w:rPr>
          <w:b/>
          <w:bCs/>
          <w:sz w:val="28"/>
          <w:szCs w:val="28"/>
        </w:rPr>
        <w:t>5</w:t>
      </w:r>
      <w:r w:rsidRPr="007527D9">
        <w:rPr>
          <w:sz w:val="28"/>
          <w:szCs w:val="28"/>
        </w:rPr>
        <w:t>ставится за работу, выполненную полностью без ошибок и недочетов.</w:t>
      </w:r>
    </w:p>
    <w:p w:rsidR="00C34471" w:rsidRPr="007527D9" w:rsidRDefault="00C34471" w:rsidP="00C34471">
      <w:pPr>
        <w:pStyle w:val="Style4"/>
        <w:spacing w:line="240" w:lineRule="auto"/>
        <w:jc w:val="both"/>
        <w:rPr>
          <w:sz w:val="28"/>
          <w:szCs w:val="28"/>
        </w:rPr>
      </w:pPr>
    </w:p>
    <w:p w:rsidR="00C34471" w:rsidRPr="007527D9" w:rsidRDefault="00C34471" w:rsidP="00C34471">
      <w:pPr>
        <w:pStyle w:val="Style4"/>
        <w:spacing w:line="240" w:lineRule="auto"/>
        <w:jc w:val="both"/>
        <w:rPr>
          <w:sz w:val="28"/>
          <w:szCs w:val="28"/>
        </w:rPr>
      </w:pPr>
      <w:r w:rsidRPr="007527D9">
        <w:rPr>
          <w:b/>
          <w:sz w:val="28"/>
          <w:szCs w:val="28"/>
        </w:rPr>
        <w:t>Оценка 4</w:t>
      </w:r>
      <w:r w:rsidRPr="007527D9">
        <w:rPr>
          <w:sz w:val="28"/>
          <w:szCs w:val="28"/>
        </w:rPr>
        <w:t>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C34471" w:rsidRPr="007527D9" w:rsidRDefault="00C34471" w:rsidP="00C34471">
      <w:pPr>
        <w:pStyle w:val="Style4"/>
        <w:spacing w:line="240" w:lineRule="auto"/>
        <w:jc w:val="both"/>
        <w:rPr>
          <w:sz w:val="28"/>
          <w:szCs w:val="28"/>
        </w:rPr>
      </w:pPr>
    </w:p>
    <w:p w:rsidR="00C34471" w:rsidRPr="007527D9" w:rsidRDefault="00C34471" w:rsidP="00C34471">
      <w:pPr>
        <w:pStyle w:val="Style4"/>
        <w:spacing w:line="240" w:lineRule="auto"/>
        <w:jc w:val="both"/>
        <w:rPr>
          <w:sz w:val="28"/>
          <w:szCs w:val="28"/>
        </w:rPr>
      </w:pPr>
      <w:r w:rsidRPr="007527D9">
        <w:rPr>
          <w:b/>
          <w:sz w:val="28"/>
          <w:szCs w:val="28"/>
        </w:rPr>
        <w:t xml:space="preserve">Оценка 3 </w:t>
      </w:r>
      <w:r w:rsidRPr="007527D9">
        <w:rPr>
          <w:sz w:val="28"/>
          <w:szCs w:val="28"/>
        </w:rPr>
        <w:t>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C34471" w:rsidRPr="007527D9" w:rsidRDefault="00C34471" w:rsidP="00C34471">
      <w:pPr>
        <w:pStyle w:val="Style4"/>
        <w:spacing w:line="240" w:lineRule="auto"/>
        <w:jc w:val="both"/>
        <w:rPr>
          <w:sz w:val="28"/>
          <w:szCs w:val="28"/>
        </w:rPr>
      </w:pPr>
    </w:p>
    <w:p w:rsidR="00C34471" w:rsidRPr="007527D9" w:rsidRDefault="00C34471" w:rsidP="00C34471">
      <w:pPr>
        <w:pStyle w:val="Style4"/>
        <w:spacing w:line="240" w:lineRule="auto"/>
        <w:jc w:val="both"/>
        <w:rPr>
          <w:sz w:val="28"/>
          <w:szCs w:val="28"/>
        </w:rPr>
      </w:pPr>
      <w:r w:rsidRPr="007527D9">
        <w:rPr>
          <w:b/>
          <w:sz w:val="28"/>
          <w:szCs w:val="28"/>
        </w:rPr>
        <w:t>Оценка 2</w:t>
      </w:r>
      <w:r w:rsidRPr="007527D9">
        <w:rPr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C34471" w:rsidRPr="007527D9" w:rsidRDefault="00C34471" w:rsidP="00C34471">
      <w:pPr>
        <w:pStyle w:val="Style4"/>
        <w:spacing w:line="240" w:lineRule="auto"/>
        <w:jc w:val="both"/>
        <w:rPr>
          <w:sz w:val="28"/>
          <w:szCs w:val="28"/>
        </w:rPr>
      </w:pP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b/>
          <w:bCs/>
          <w:sz w:val="28"/>
          <w:szCs w:val="28"/>
        </w:rPr>
        <w:t>Текущий контроль знаний</w:t>
      </w: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 – проверка знаний обучающихся через опросы, самостоятельные работы, зачеты, тестирование и т.п. в рамках урока,  терминологический диктант, работа с карточками.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27D9">
        <w:rPr>
          <w:rFonts w:ascii="Times New Roman" w:eastAsia="Calibri" w:hAnsi="Times New Roman" w:cs="Times New Roman"/>
          <w:b/>
          <w:bCs/>
          <w:sz w:val="28"/>
          <w:szCs w:val="28"/>
        </w:rPr>
        <w:t>Формы и средства контроля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 Текущий контроль 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lastRenderedPageBreak/>
        <w:t>Изучение  разделов завершается  повторительно-обобщающими уроками (в форме тестирования, работы с документами).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7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Промежуточный контроль знаний</w:t>
      </w: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27D9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C34471" w:rsidRPr="00EF6C6F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Pr="007527D9">
        <w:rPr>
          <w:rFonts w:ascii="Times New Roman" w:eastAsia="Calibri" w:hAnsi="Times New Roman" w:cs="Times New Roman"/>
          <w:b/>
          <w:sz w:val="28"/>
          <w:szCs w:val="28"/>
        </w:rPr>
        <w:t xml:space="preserve">  Критерии оценивания.</w:t>
      </w:r>
    </w:p>
    <w:tbl>
      <w:tblPr>
        <w:tblW w:w="5129" w:type="pct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2"/>
        <w:gridCol w:w="1881"/>
        <w:gridCol w:w="1982"/>
        <w:gridCol w:w="1949"/>
        <w:gridCol w:w="2164"/>
      </w:tblGrid>
      <w:tr w:rsidR="00C34471" w:rsidRPr="007527D9" w:rsidTr="00B662BE">
        <w:trPr>
          <w:trHeight w:hRule="exact" w:val="398"/>
        </w:trPr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(ОТЛ.)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(ХОР.)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(УД.)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(НЕУД.)</w:t>
            </w:r>
          </w:p>
        </w:tc>
      </w:tr>
      <w:tr w:rsidR="00C34471" w:rsidRPr="007527D9" w:rsidTr="00B662B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1. Организация ответа (введение, основная часть, заключение)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C34471" w:rsidRPr="007527D9" w:rsidTr="00B662B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2. Умение анализировать и делать выводы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Выводы опираются на основные факты и являются обоснованными; грамотное сопоставление фактов, понимание ключевой </w:t>
            </w: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относится к проблеме; ключевая </w:t>
            </w: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Упускаются важные факты и многие выводы неправильны; факты сопоставляются редко, многие из них не относятся к проблеме; </w:t>
            </w: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</w:t>
            </w: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C34471" w:rsidRPr="007527D9" w:rsidTr="00B662B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Иллюстрация своих мыслей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C34471" w:rsidRPr="007527D9" w:rsidTr="00B662B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смешиваются и нет</w:t>
            </w:r>
            <w:proofErr w:type="gramEnd"/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понимания их разницы</w:t>
            </w:r>
          </w:p>
        </w:tc>
      </w:tr>
      <w:tr w:rsidR="00C34471" w:rsidRPr="007527D9" w:rsidTr="00B662B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5. Работа с ключевыми понятиями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Выделяются все понятия и определяются наиболее </w:t>
            </w: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важные; чётко и полно определяются, правильное и понятное описание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Выделяются важные понятия, но некоторые </w:t>
            </w: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Нет разделения на важные и второстепенные понятия; </w:t>
            </w: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Неумение выделить понятия, нет определений </w:t>
            </w: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понятий; не могут описать или не понимают собственного описания</w:t>
            </w:r>
          </w:p>
        </w:tc>
      </w:tr>
      <w:tr w:rsidR="00C34471" w:rsidRPr="007527D9" w:rsidTr="00B662B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 Причинно-следственные связи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Причинно-следственные связи </w:t>
            </w:r>
            <w:proofErr w:type="gramStart"/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проводятся редко;  много нарушений</w:t>
            </w:r>
            <w:proofErr w:type="gramEnd"/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последовательности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1" w:rsidRPr="007527D9" w:rsidRDefault="00C34471" w:rsidP="00B662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7D9">
              <w:rPr>
                <w:rFonts w:ascii="Times New Roman" w:eastAsia="Calibri" w:hAnsi="Times New Roman" w:cs="Times New Roman"/>
                <w:sz w:val="28"/>
                <w:szCs w:val="28"/>
              </w:rPr>
              <w:t>Не может провести причинно-следственные связи даже при наводящих вопросах, постоянные нарушения последовательности</w:t>
            </w:r>
          </w:p>
        </w:tc>
      </w:tr>
    </w:tbl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27D9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устного ответа:</w:t>
      </w:r>
    </w:p>
    <w:p w:rsidR="00C34471" w:rsidRPr="007527D9" w:rsidRDefault="00C34471" w:rsidP="00C3447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7527D9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752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4471" w:rsidRPr="007527D9" w:rsidRDefault="00C34471" w:rsidP="00C3447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твердое знание материала в пределах программных требований - </w:t>
      </w:r>
      <w:r w:rsidRPr="007527D9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752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4471" w:rsidRPr="00EF6C6F" w:rsidRDefault="00C34471" w:rsidP="00C3447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C6F">
        <w:rPr>
          <w:rFonts w:ascii="Times New Roman" w:eastAsia="Calibri" w:hAnsi="Times New Roman" w:cs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EF6C6F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EF6C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4471" w:rsidRPr="007527D9" w:rsidRDefault="00C34471" w:rsidP="00C3447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наличие в ответе школьника грубых ошибок, проявление непонимания сути оценивается отрицательно, отметкой </w:t>
      </w:r>
      <w:r w:rsidRPr="007527D9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752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4471" w:rsidRPr="007527D9" w:rsidRDefault="00C34471" w:rsidP="00C3447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7527D9">
        <w:rPr>
          <w:rFonts w:ascii="Times New Roman" w:eastAsia="Calibri" w:hAnsi="Times New Roman" w:cs="Times New Roman"/>
          <w:b/>
          <w:sz w:val="28"/>
          <w:szCs w:val="28"/>
        </w:rPr>
        <w:t>единицу</w:t>
      </w: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 (используется очень редко).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27D9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работы на уроке:</w:t>
      </w:r>
    </w:p>
    <w:p w:rsidR="00C34471" w:rsidRPr="007527D9" w:rsidRDefault="00C34471" w:rsidP="00C3447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7527D9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752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4471" w:rsidRPr="007527D9" w:rsidRDefault="00C34471" w:rsidP="00C3447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активное участие в процессе урока с допущением каких-либо ошибок в процессе выполнения задания - </w:t>
      </w:r>
      <w:r w:rsidRPr="007527D9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752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4471" w:rsidRPr="007527D9" w:rsidRDefault="00C34471" w:rsidP="00C3447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 w:rsidRPr="007527D9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752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4471" w:rsidRPr="007527D9" w:rsidRDefault="00C34471" w:rsidP="00C3447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полное отсутствие активности - отметка </w:t>
      </w:r>
      <w:r w:rsidRPr="007527D9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752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27D9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тестового задания:</w:t>
      </w:r>
    </w:p>
    <w:p w:rsidR="00C34471" w:rsidRPr="007527D9" w:rsidRDefault="00C34471" w:rsidP="00C3447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75-100% - отлично «5»;</w:t>
      </w:r>
    </w:p>
    <w:p w:rsidR="00C34471" w:rsidRPr="007527D9" w:rsidRDefault="00C34471" w:rsidP="00C3447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60-74% - хорошо «4»</w:t>
      </w:r>
    </w:p>
    <w:p w:rsidR="00C34471" w:rsidRPr="007527D9" w:rsidRDefault="00C34471" w:rsidP="00C3447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50-59% - удовлетворительно «3»;</w:t>
      </w:r>
    </w:p>
    <w:p w:rsidR="00C34471" w:rsidRPr="007527D9" w:rsidRDefault="00C34471" w:rsidP="00C3447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менее 50% - неудовлетворительно «2»;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27D9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сообщения или проекта:</w:t>
      </w:r>
    </w:p>
    <w:p w:rsidR="00C34471" w:rsidRPr="007527D9" w:rsidRDefault="00C34471" w:rsidP="00C3447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7527D9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752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4471" w:rsidRPr="007527D9" w:rsidRDefault="00C34471" w:rsidP="00C3447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привлечение дополнительного материала, неуверенный ответ - </w:t>
      </w:r>
      <w:r w:rsidRPr="007527D9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752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4471" w:rsidRPr="007527D9" w:rsidRDefault="00C34471" w:rsidP="00C3447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7527D9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752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4471" w:rsidRPr="007527D9" w:rsidRDefault="00C34471" w:rsidP="00C34471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полное отсутствие работы - отметка </w:t>
      </w:r>
      <w:r w:rsidRPr="007527D9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752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27D9">
        <w:rPr>
          <w:rFonts w:ascii="Times New Roman" w:eastAsia="Calibri" w:hAnsi="Times New Roman" w:cs="Times New Roman"/>
          <w:b/>
          <w:i/>
          <w:sz w:val="28"/>
          <w:szCs w:val="28"/>
        </w:rPr>
        <w:t>Критерии выведения четвертных и годовых оценок: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Отметка «5»</w:t>
      </w:r>
      <w:r w:rsidRPr="007527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- активная и правильная работа учащегося на уроке;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- выполнение дополнительных заданий в виде сообщений и проектов;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- высокий уровень знания базового материала;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Отметка «4» </w:t>
      </w:r>
      <w:r w:rsidRPr="007527D9">
        <w:rPr>
          <w:rFonts w:ascii="Times New Roman" w:eastAsia="Calibri" w:hAnsi="Times New Roman" w:cs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- активная, но иногда с ошибками работа учащегося на уроке;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- выполнение дополнительных заданий по желанию;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- высокий уровень знания базового материала;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 xml:space="preserve">Отметка «3» </w:t>
      </w:r>
      <w:r w:rsidRPr="007527D9">
        <w:rPr>
          <w:rFonts w:ascii="Times New Roman" w:eastAsia="Calibri" w:hAnsi="Times New Roman" w:cs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- отсутствие самостоятельной активности на уроке;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lastRenderedPageBreak/>
        <w:t>- отсутствие выполнения дополнительных заданий;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7D9">
        <w:rPr>
          <w:rFonts w:ascii="Times New Roman" w:eastAsia="Calibri" w:hAnsi="Times New Roman" w:cs="Times New Roman"/>
          <w:sz w:val="28"/>
          <w:szCs w:val="28"/>
        </w:rPr>
        <w:t>- низкий уровень знания базового материала;</w:t>
      </w:r>
    </w:p>
    <w:p w:rsidR="00C34471" w:rsidRPr="007527D9" w:rsidRDefault="00C34471" w:rsidP="00C344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3AB" w:rsidRDefault="00F833AB"/>
    <w:sectPr w:rsidR="00F8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1B75"/>
    <w:multiLevelType w:val="hybridMultilevel"/>
    <w:tmpl w:val="1AE8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47B7"/>
    <w:multiLevelType w:val="hybridMultilevel"/>
    <w:tmpl w:val="00EE258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3309C"/>
    <w:multiLevelType w:val="hybridMultilevel"/>
    <w:tmpl w:val="596E27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603F9"/>
    <w:multiLevelType w:val="hybridMultilevel"/>
    <w:tmpl w:val="1388B0C4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471"/>
    <w:rsid w:val="00C34471"/>
    <w:rsid w:val="00F8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C3447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C34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3447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C34471"/>
    <w:rPr>
      <w:rFonts w:ascii="Georgia" w:hAnsi="Georgia" w:cs="Georgia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C3447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3447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C344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C3447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447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34471"/>
    <w:rPr>
      <w:b/>
      <w:bCs/>
    </w:rPr>
  </w:style>
  <w:style w:type="paragraph" w:customStyle="1" w:styleId="Default">
    <w:name w:val="Default"/>
    <w:qFormat/>
    <w:rsid w:val="00C344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5463</Words>
  <Characters>31142</Characters>
  <Application>Microsoft Office Word</Application>
  <DocSecurity>0</DocSecurity>
  <Lines>259</Lines>
  <Paragraphs>73</Paragraphs>
  <ScaleCrop>false</ScaleCrop>
  <Company>МБОУ гимназия №46</Company>
  <LinksUpToDate>false</LinksUpToDate>
  <CharactersWithSpaces>36532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2018-11-13T06:39:00Z</dcterms:created>
  <dcterms:modified xsi:type="dcterms:W3CDTF">2018-11-13T06:39:00Z</dcterms:modified>
</cp:coreProperties>
</file>